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1260"/>
        <w:tblW w:w="13577" w:type="dxa"/>
        <w:tblLayout w:type="fixed"/>
        <w:tblLook w:val="04A0" w:firstRow="1" w:lastRow="0" w:firstColumn="1" w:lastColumn="0" w:noHBand="0" w:noVBand="1"/>
      </w:tblPr>
      <w:tblGrid>
        <w:gridCol w:w="3364"/>
        <w:gridCol w:w="3294"/>
        <w:gridCol w:w="2252"/>
        <w:gridCol w:w="2334"/>
        <w:gridCol w:w="2333"/>
      </w:tblGrid>
      <w:tr w:rsidR="009374D8" w14:paraId="45677296" w14:textId="77777777" w:rsidTr="00E02780">
        <w:tc>
          <w:tcPr>
            <w:tcW w:w="3364" w:type="dxa"/>
            <w:vMerge w:val="restart"/>
            <w:vAlign w:val="center"/>
          </w:tcPr>
          <w:p w14:paraId="0F21EA07" w14:textId="3E72B28E" w:rsidR="009374D8" w:rsidRDefault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Imię</w:t>
            </w:r>
            <w:r w:rsidR="0099690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99690C">
              <w:rPr>
                <w:rFonts w:eastAsia="Calibri"/>
                <w:sz w:val="24"/>
                <w:szCs w:val="24"/>
              </w:rPr>
              <w:t>i  n</w:t>
            </w:r>
            <w:r>
              <w:rPr>
                <w:rFonts w:eastAsia="Calibri"/>
                <w:sz w:val="24"/>
                <w:szCs w:val="24"/>
              </w:rPr>
              <w:t>azwisko</w:t>
            </w:r>
            <w:proofErr w:type="gramEnd"/>
          </w:p>
        </w:tc>
        <w:tc>
          <w:tcPr>
            <w:tcW w:w="3294" w:type="dxa"/>
            <w:vMerge w:val="restart"/>
            <w:vAlign w:val="center"/>
          </w:tcPr>
          <w:p w14:paraId="0199DA78" w14:textId="77777777" w:rsidR="003D7BB3" w:rsidRDefault="0028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Adres zamieszkania </w:t>
            </w:r>
          </w:p>
          <w:p w14:paraId="231BC3F8" w14:textId="68174494" w:rsidR="009374D8" w:rsidRDefault="003D7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i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283F79">
              <w:rPr>
                <w:rFonts w:eastAsia="Calibri"/>
                <w:sz w:val="24"/>
                <w:szCs w:val="24"/>
              </w:rPr>
              <w:t>nr telefonu</w:t>
            </w:r>
          </w:p>
        </w:tc>
        <w:tc>
          <w:tcPr>
            <w:tcW w:w="2252" w:type="dxa"/>
            <w:vMerge w:val="restart"/>
            <w:vAlign w:val="center"/>
          </w:tcPr>
          <w:p w14:paraId="72BF54F4" w14:textId="73580130" w:rsidR="009374D8" w:rsidRDefault="00283F79" w:rsidP="00E027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Rodzaj węgla </w:t>
            </w:r>
          </w:p>
        </w:tc>
        <w:tc>
          <w:tcPr>
            <w:tcW w:w="4667" w:type="dxa"/>
            <w:gridSpan w:val="2"/>
            <w:vAlign w:val="center"/>
          </w:tcPr>
          <w:p w14:paraId="312B130C" w14:textId="77777777" w:rsidR="009374D8" w:rsidRDefault="00937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C867751" w14:textId="549029C4" w:rsidR="009374D8" w:rsidRDefault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Deklarowana ilość węgla [w tonach] </w:t>
            </w:r>
          </w:p>
          <w:p w14:paraId="2D9C54F7" w14:textId="13264815" w:rsidR="009374D8" w:rsidRDefault="00FF3D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n</w:t>
            </w:r>
            <w:r w:rsidR="00E02780">
              <w:rPr>
                <w:rFonts w:eastAsia="Calibri"/>
                <w:sz w:val="24"/>
                <w:szCs w:val="24"/>
              </w:rPr>
              <w:t>iezbędna</w:t>
            </w:r>
            <w:proofErr w:type="gramEnd"/>
            <w:r w:rsidR="00E02780">
              <w:rPr>
                <w:rFonts w:eastAsia="Calibri"/>
                <w:sz w:val="24"/>
                <w:szCs w:val="24"/>
              </w:rPr>
              <w:t xml:space="preserve"> do ogrzania </w:t>
            </w:r>
            <w:r w:rsidR="00283F79">
              <w:rPr>
                <w:rFonts w:eastAsia="Calibri"/>
                <w:sz w:val="24"/>
                <w:szCs w:val="24"/>
              </w:rPr>
              <w:t xml:space="preserve">domu </w:t>
            </w:r>
          </w:p>
          <w:p w14:paraId="617448D7" w14:textId="77777777" w:rsidR="009374D8" w:rsidRDefault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w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okresie</w:t>
            </w:r>
          </w:p>
          <w:p w14:paraId="451B5A63" w14:textId="77777777" w:rsidR="009374D8" w:rsidRDefault="00937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374D8" w14:paraId="1C9117F7" w14:textId="77777777" w:rsidTr="00E02780">
        <w:tc>
          <w:tcPr>
            <w:tcW w:w="3364" w:type="dxa"/>
            <w:vMerge/>
            <w:vAlign w:val="center"/>
          </w:tcPr>
          <w:p w14:paraId="2CA3D08A" w14:textId="77777777" w:rsidR="009374D8" w:rsidRDefault="00937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Merge/>
            <w:vAlign w:val="center"/>
          </w:tcPr>
          <w:p w14:paraId="23841520" w14:textId="77777777" w:rsidR="009374D8" w:rsidRDefault="00937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1D2B420C" w14:textId="77777777" w:rsidR="009374D8" w:rsidRDefault="009374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1F917C89" w14:textId="77777777" w:rsidR="009374D8" w:rsidRDefault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do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31 grudnia 2022</w:t>
            </w:r>
          </w:p>
        </w:tc>
        <w:tc>
          <w:tcPr>
            <w:tcW w:w="2333" w:type="dxa"/>
            <w:vAlign w:val="center"/>
          </w:tcPr>
          <w:p w14:paraId="2B6353C3" w14:textId="77777777" w:rsidR="009374D8" w:rsidRDefault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od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1 stycznia do </w:t>
            </w:r>
            <w:r>
              <w:rPr>
                <w:rFonts w:eastAsia="Calibri"/>
                <w:sz w:val="24"/>
                <w:szCs w:val="24"/>
              </w:rPr>
              <w:br/>
              <w:t>30 kwietnia 2023</w:t>
            </w:r>
          </w:p>
        </w:tc>
      </w:tr>
      <w:tr w:rsidR="009374D8" w14:paraId="6B8A3B18" w14:textId="77777777" w:rsidTr="00E02780">
        <w:trPr>
          <w:trHeight w:val="794"/>
        </w:trPr>
        <w:tc>
          <w:tcPr>
            <w:tcW w:w="3364" w:type="dxa"/>
          </w:tcPr>
          <w:p w14:paraId="05511415" w14:textId="77777777" w:rsidR="009374D8" w:rsidRDefault="009374D8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27C29B2" w14:textId="77777777" w:rsidR="009374D8" w:rsidRDefault="009374D8">
            <w:pPr>
              <w:spacing w:after="0" w:line="240" w:lineRule="auto"/>
              <w:rPr>
                <w:sz w:val="24"/>
                <w:szCs w:val="24"/>
              </w:rPr>
            </w:pPr>
          </w:p>
          <w:p w14:paraId="405850C1" w14:textId="77777777" w:rsidR="009374D8" w:rsidRDefault="00283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24"/>
                <w:szCs w:val="24"/>
              </w:rPr>
              <w:t>………………………………………………..</w:t>
            </w:r>
            <w:r>
              <w:rPr>
                <w:rFonts w:eastAsia="Calibri"/>
                <w:sz w:val="16"/>
                <w:szCs w:val="16"/>
              </w:rPr>
              <w:br/>
              <w:t xml:space="preserve">                                         (imię)</w:t>
            </w:r>
          </w:p>
          <w:p w14:paraId="171ED3B5" w14:textId="77777777" w:rsidR="009374D8" w:rsidRDefault="009374D8">
            <w:pPr>
              <w:spacing w:after="0" w:line="240" w:lineRule="auto"/>
              <w:rPr>
                <w:sz w:val="24"/>
                <w:szCs w:val="24"/>
              </w:rPr>
            </w:pPr>
          </w:p>
          <w:p w14:paraId="14AC8732" w14:textId="36C01744" w:rsidR="009374D8" w:rsidRDefault="00283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24"/>
                <w:szCs w:val="24"/>
              </w:rPr>
              <w:t>………………………………………………..</w:t>
            </w:r>
          </w:p>
          <w:p w14:paraId="39CB44BC" w14:textId="77777777" w:rsidR="009374D8" w:rsidRDefault="00283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                    (nazwisko)</w:t>
            </w:r>
          </w:p>
          <w:p w14:paraId="4618A348" w14:textId="77777777" w:rsidR="009374D8" w:rsidRDefault="009374D8">
            <w:pPr>
              <w:spacing w:after="0" w:line="240" w:lineRule="auto"/>
              <w:rPr>
                <w:sz w:val="24"/>
                <w:szCs w:val="24"/>
              </w:rPr>
            </w:pPr>
          </w:p>
          <w:p w14:paraId="3A3CE9D5" w14:textId="77777777" w:rsidR="009374D8" w:rsidRDefault="009374D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94" w:type="dxa"/>
          </w:tcPr>
          <w:p w14:paraId="4DE360B4" w14:textId="77777777" w:rsidR="009374D8" w:rsidRDefault="009374D8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5A7C2BB" w14:textId="77777777" w:rsidR="009374D8" w:rsidRDefault="009374D8">
            <w:pPr>
              <w:spacing w:after="0" w:line="240" w:lineRule="auto"/>
              <w:rPr>
                <w:sz w:val="24"/>
                <w:szCs w:val="24"/>
              </w:rPr>
            </w:pPr>
          </w:p>
          <w:p w14:paraId="66FBA67A" w14:textId="2BE062A3" w:rsidR="00E02780" w:rsidRDefault="003D7BB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……………………………………………..</w:t>
            </w:r>
          </w:p>
          <w:p w14:paraId="5A34D4EA" w14:textId="77777777" w:rsidR="003D7BB3" w:rsidRDefault="003D7BB3">
            <w:pPr>
              <w:spacing w:after="0" w:line="240" w:lineRule="auto"/>
              <w:rPr>
                <w:rFonts w:eastAsia="Calibri"/>
              </w:rPr>
            </w:pPr>
          </w:p>
          <w:p w14:paraId="0FE644F2" w14:textId="1C16AB52" w:rsidR="009374D8" w:rsidRDefault="00283F7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</w:t>
            </w:r>
            <w:r w:rsidR="00E02780">
              <w:rPr>
                <w:rFonts w:eastAsia="Calibri"/>
              </w:rPr>
              <w:t>………</w:t>
            </w:r>
          </w:p>
          <w:p w14:paraId="4DC77653" w14:textId="77777777" w:rsidR="003D7BB3" w:rsidRDefault="003D7BB3">
            <w:pPr>
              <w:spacing w:after="0" w:line="240" w:lineRule="auto"/>
              <w:rPr>
                <w:rFonts w:eastAsia="Calibri"/>
              </w:rPr>
            </w:pPr>
          </w:p>
          <w:p w14:paraId="12A444EE" w14:textId="77777777" w:rsidR="003D7BB3" w:rsidRDefault="003D7BB3" w:rsidP="003D7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16-427 Przerośl</w:t>
            </w:r>
          </w:p>
          <w:p w14:paraId="78132CA2" w14:textId="77777777" w:rsidR="003D7BB3" w:rsidRDefault="003D7BB3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FEFB68F" w14:textId="77777777" w:rsidR="009374D8" w:rsidRDefault="009374D8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7DF7349" w14:textId="77777777" w:rsidR="009374D8" w:rsidRDefault="00283F79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Nr tel.</w:t>
            </w:r>
            <w:r w:rsidR="00156BE9" w:rsidRPr="00156BE9">
              <w:rPr>
                <w:rFonts w:eastAsia="Calibri"/>
                <w:b/>
              </w:rPr>
              <w:t>*</w:t>
            </w:r>
            <w:r>
              <w:rPr>
                <w:rFonts w:eastAsia="Calibri"/>
              </w:rPr>
              <w:t>…………………………………….</w:t>
            </w:r>
          </w:p>
          <w:p w14:paraId="0D16537A" w14:textId="77777777" w:rsidR="00156BE9" w:rsidRDefault="00156BE9">
            <w:pPr>
              <w:spacing w:after="0" w:line="240" w:lineRule="auto"/>
              <w:rPr>
                <w:rFonts w:eastAsia="Calibri"/>
              </w:rPr>
            </w:pPr>
          </w:p>
          <w:p w14:paraId="7A3B39BA" w14:textId="4D2E732C" w:rsidR="00156BE9" w:rsidRPr="00156BE9" w:rsidRDefault="00156BE9" w:rsidP="00156BE9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156BE9">
              <w:rPr>
                <w:rFonts w:ascii="Calibri" w:eastAsia="Calibri" w:hAnsi="Calibri"/>
                <w:b/>
              </w:rPr>
              <w:t>* Numer telefonu dobrowolnie w celu ułatwienia kontaktu.</w:t>
            </w:r>
          </w:p>
        </w:tc>
        <w:tc>
          <w:tcPr>
            <w:tcW w:w="2252" w:type="dxa"/>
          </w:tcPr>
          <w:p w14:paraId="4D229419" w14:textId="77777777" w:rsidR="009374D8" w:rsidRDefault="009374D8">
            <w:pPr>
              <w:spacing w:after="0" w:line="240" w:lineRule="auto"/>
              <w:rPr>
                <w:sz w:val="24"/>
                <w:szCs w:val="24"/>
              </w:rPr>
            </w:pPr>
          </w:p>
          <w:p w14:paraId="3A622717" w14:textId="73F1213B" w:rsidR="009374D8" w:rsidRDefault="00283F79" w:rsidP="00283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ekogroszek</w:t>
            </w:r>
            <w:proofErr w:type="spellEnd"/>
            <w:proofErr w:type="gramEnd"/>
          </w:p>
          <w:p w14:paraId="4AF12854" w14:textId="12327637" w:rsidR="00283F79" w:rsidRDefault="00283F79" w:rsidP="00E02780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</w:p>
          <w:p w14:paraId="5BD82EE3" w14:textId="77777777" w:rsidR="00FF3D0F" w:rsidRDefault="00FF3D0F" w:rsidP="00283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orzech</w:t>
            </w:r>
            <w:proofErr w:type="gramEnd"/>
          </w:p>
          <w:p w14:paraId="5A1C7C81" w14:textId="34EDE57C" w:rsidR="00283F79" w:rsidRPr="00283F79" w:rsidRDefault="00283F79" w:rsidP="00E02780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11E14CC4" w14:textId="77777777" w:rsidR="009374D8" w:rsidRDefault="009374D8" w:rsidP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B4AB4E7" w14:textId="552A6926" w:rsidR="009374D8" w:rsidRDefault="00283F79" w:rsidP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 ton</w:t>
            </w:r>
          </w:p>
          <w:p w14:paraId="2589A728" w14:textId="77777777" w:rsidR="00E02780" w:rsidRDefault="00E02780" w:rsidP="0028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A4295D5" w14:textId="0EE5D90F" w:rsidR="009374D8" w:rsidRDefault="00283F79" w:rsidP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 ton</w:t>
            </w:r>
          </w:p>
        </w:tc>
        <w:tc>
          <w:tcPr>
            <w:tcW w:w="2333" w:type="dxa"/>
          </w:tcPr>
          <w:p w14:paraId="077AC062" w14:textId="77777777" w:rsidR="009374D8" w:rsidRDefault="009374D8" w:rsidP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B332554" w14:textId="5710C9AB" w:rsidR="009374D8" w:rsidRDefault="00283F79" w:rsidP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 ton</w:t>
            </w:r>
          </w:p>
          <w:p w14:paraId="6BF8CC7F" w14:textId="77777777" w:rsidR="00E02780" w:rsidRDefault="00E02780" w:rsidP="00283F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42BC40F" w14:textId="3A15906B" w:rsidR="009374D8" w:rsidRDefault="00283F79" w:rsidP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 ton</w:t>
            </w:r>
          </w:p>
          <w:p w14:paraId="3E01F113" w14:textId="2CDE6C98" w:rsidR="009374D8" w:rsidRDefault="009374D8" w:rsidP="00283F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62439D5" w14:textId="4514F1E7" w:rsidR="009374D8" w:rsidRPr="00036A63" w:rsidRDefault="00283F79" w:rsidP="00036A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zapotrzebowania na węgiel dla mieszkańców</w:t>
      </w:r>
      <w:r w:rsidR="00FF3D0F">
        <w:rPr>
          <w:b/>
          <w:bCs/>
          <w:sz w:val="28"/>
          <w:szCs w:val="28"/>
        </w:rPr>
        <w:t xml:space="preserve"> Gminy Przerośl</w:t>
      </w:r>
      <w:bookmarkStart w:id="0" w:name="_GoBack"/>
      <w:bookmarkEnd w:id="0"/>
    </w:p>
    <w:p w14:paraId="16CB7DBE" w14:textId="77777777" w:rsidR="009374D8" w:rsidRDefault="009374D8">
      <w:pPr>
        <w:rPr>
          <w:sz w:val="28"/>
          <w:szCs w:val="28"/>
        </w:rPr>
      </w:pPr>
    </w:p>
    <w:p w14:paraId="17A3A1F1" w14:textId="11638309" w:rsidR="009374D8" w:rsidRDefault="00283F79" w:rsidP="00283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głównym źródłem ciepła w budynku pod wskazanym w tabeli adresem jest kocioł (piec) na </w:t>
      </w:r>
      <w:r>
        <w:rPr>
          <w:sz w:val="28"/>
          <w:szCs w:val="28"/>
        </w:rPr>
        <w:br/>
        <w:t xml:space="preserve">węgiel </w:t>
      </w:r>
      <w:proofErr w:type="gramStart"/>
      <w:r>
        <w:rPr>
          <w:sz w:val="28"/>
          <w:szCs w:val="28"/>
        </w:rPr>
        <w:t>i  źródło</w:t>
      </w:r>
      <w:proofErr w:type="gramEnd"/>
      <w:r>
        <w:rPr>
          <w:sz w:val="28"/>
          <w:szCs w:val="28"/>
        </w:rPr>
        <w:t xml:space="preserve"> to zostało zgłoszone do Centralnej Ewidencji Emisyjności Budynków.</w:t>
      </w:r>
    </w:p>
    <w:p w14:paraId="7B884BB3" w14:textId="15770AEB" w:rsidR="009374D8" w:rsidRDefault="00283F79" w:rsidP="00283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Ponadto oświadczam, że zapoznałem się z klauzulą informacyjną wynikającą z przepisów RODO, która dostępna jest na stronie </w:t>
      </w:r>
      <w:r w:rsidR="00FF3D0F">
        <w:rPr>
          <w:sz w:val="28"/>
          <w:szCs w:val="28"/>
        </w:rPr>
        <w:t>www.</w:t>
      </w:r>
      <w:proofErr w:type="gramStart"/>
      <w:r w:rsidR="00FF3D0F">
        <w:rPr>
          <w:sz w:val="28"/>
          <w:szCs w:val="28"/>
        </w:rPr>
        <w:t>przerosl</w:t>
      </w:r>
      <w:proofErr w:type="gramEnd"/>
      <w:r w:rsidR="00FF3D0F">
        <w:rPr>
          <w:sz w:val="28"/>
          <w:szCs w:val="28"/>
        </w:rPr>
        <w:t>.</w:t>
      </w:r>
      <w:proofErr w:type="gramStart"/>
      <w:r w:rsidR="00FF3D0F">
        <w:rPr>
          <w:sz w:val="28"/>
          <w:szCs w:val="28"/>
        </w:rPr>
        <w:t>eu</w:t>
      </w:r>
      <w:proofErr w:type="gramEnd"/>
    </w:p>
    <w:p w14:paraId="36CD183A" w14:textId="77777777" w:rsidR="009374D8" w:rsidRDefault="00283F79">
      <w:pPr>
        <w:rPr>
          <w:sz w:val="28"/>
          <w:szCs w:val="28"/>
        </w:rPr>
      </w:pPr>
      <w:r>
        <w:rPr>
          <w:sz w:val="28"/>
          <w:szCs w:val="28"/>
        </w:rPr>
        <w:t xml:space="preserve">Data……………………………….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Podpis………………………………………..</w:t>
      </w:r>
    </w:p>
    <w:sectPr w:rsidR="009374D8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0020B"/>
    <w:multiLevelType w:val="hybridMultilevel"/>
    <w:tmpl w:val="4BE62B9A"/>
    <w:lvl w:ilvl="0" w:tplc="CA2CB514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A44CA"/>
    <w:multiLevelType w:val="hybridMultilevel"/>
    <w:tmpl w:val="69869EF0"/>
    <w:lvl w:ilvl="0" w:tplc="63287C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D8"/>
    <w:rsid w:val="00036A63"/>
    <w:rsid w:val="00156BE9"/>
    <w:rsid w:val="00283F79"/>
    <w:rsid w:val="003D7BB3"/>
    <w:rsid w:val="007C477D"/>
    <w:rsid w:val="009374D8"/>
    <w:rsid w:val="0099690C"/>
    <w:rsid w:val="00BF081A"/>
    <w:rsid w:val="00E02780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6352"/>
  <w15:docId w15:val="{11D310B3-9B61-4BA2-9D9D-BEF3D932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D5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3F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3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Korpak</dc:creator>
  <dc:description/>
  <cp:lastModifiedBy>admin</cp:lastModifiedBy>
  <cp:revision>13</cp:revision>
  <cp:lastPrinted>2022-10-24T08:04:00Z</cp:lastPrinted>
  <dcterms:created xsi:type="dcterms:W3CDTF">2022-10-21T06:42:00Z</dcterms:created>
  <dcterms:modified xsi:type="dcterms:W3CDTF">2022-10-24T08:05:00Z</dcterms:modified>
  <dc:language>pl-PL</dc:language>
</cp:coreProperties>
</file>